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EF2D" w14:textId="7039CA1D" w:rsidR="004E08B2" w:rsidRDefault="009C3BB6" w:rsidP="00070676">
      <w:pPr>
        <w:pStyle w:val="Title"/>
        <w:jc w:val="center"/>
        <w:rPr>
          <w:noProof/>
        </w:rPr>
      </w:pPr>
      <w:r w:rsidRPr="009C3BB6">
        <w:rPr>
          <w:i/>
          <w:iCs/>
          <w:noProof/>
        </w:rPr>
        <w:t>TURSA</w:t>
      </w:r>
      <w:r>
        <w:rPr>
          <w:noProof/>
        </w:rPr>
        <w:t xml:space="preserve"> </w:t>
      </w:r>
      <w:r w:rsidR="00DD7544" w:rsidRPr="00070676">
        <w:rPr>
          <w:noProof/>
        </w:rPr>
        <w:t xml:space="preserve">Community Grants </w:t>
      </w:r>
      <w:r w:rsidR="00472A97">
        <w:rPr>
          <w:noProof/>
        </w:rPr>
        <w:t>–</w:t>
      </w:r>
      <w:r w:rsidR="00DD7544" w:rsidRPr="00070676">
        <w:rPr>
          <w:noProof/>
        </w:rPr>
        <w:t xml:space="preserve"> Application</w:t>
      </w:r>
    </w:p>
    <w:p w14:paraId="33E1B335" w14:textId="77777777" w:rsidR="00472A97" w:rsidRPr="00472A97" w:rsidRDefault="00472A97" w:rsidP="00472A97"/>
    <w:tbl>
      <w:tblPr>
        <w:tblW w:w="104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6804"/>
      </w:tblGrid>
      <w:tr w:rsidR="004E08B2" w:rsidRPr="00365BE8" w14:paraId="64E84258" w14:textId="32798297" w:rsidTr="004E08B2">
        <w:trPr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F1E4EE" w14:textId="77777777" w:rsidR="004E08B2" w:rsidRPr="007E498E" w:rsidRDefault="004E08B2">
            <w:pPr>
              <w:wordWrap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b/>
                <w:bCs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Questions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3CAEB" w:themeFill="accent1" w:themeFillTint="66"/>
          </w:tcPr>
          <w:p w14:paraId="7A93B9C9" w14:textId="34817F77" w:rsidR="004E08B2" w:rsidRPr="007E498E" w:rsidRDefault="004E08B2">
            <w:pPr>
              <w:wordWrap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b/>
                <w:bCs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Submission</w:t>
            </w:r>
          </w:p>
        </w:tc>
      </w:tr>
      <w:tr w:rsidR="004E08B2" w:rsidRPr="00296FF9" w14:paraId="454E885E" w14:textId="0019CCC7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46198A" w14:textId="3D72FF7F" w:rsidR="004E08B2" w:rsidRPr="007E498E" w:rsidRDefault="00E63925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 xml:space="preserve">Organisation </w:t>
            </w:r>
            <w:r w:rsidR="004E08B2"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Name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D1A6C9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296FF9" w14:paraId="4F94E172" w14:textId="690D525D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D251B1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ABN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1DB33F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296FF9" w14:paraId="2B890A41" w14:textId="49C2535E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D99ACDB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Contact Name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0519E9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296FF9" w14:paraId="18B5E27F" w14:textId="5A638E73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35B1809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Contact Email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5CADB7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296FF9" w14:paraId="7780406E" w14:textId="0DA2CB5E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4BED1B8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Contact Phone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608B06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296FF9" w14:paraId="15B0C533" w14:textId="6536ED36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E34ABD5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Post Code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372522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296FF9" w14:paraId="7E1DD61B" w14:textId="2AFA6012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89FF8F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sz w:val="20"/>
                <w:szCs w:val="20"/>
              </w:rPr>
            </w:pPr>
            <w:r w:rsidRPr="007E498E"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>Annual Turnover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446A94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</w:pPr>
          </w:p>
        </w:tc>
      </w:tr>
      <w:tr w:rsidR="004E08B2" w:rsidRPr="00365BE8" w14:paraId="2C74DDCE" w14:textId="46FA9CB4" w:rsidTr="005A1F1F"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ABBCBF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</w:pPr>
            <w:r w:rsidRPr="007E498E"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>Years in Operation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5A7FFB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</w:pPr>
          </w:p>
        </w:tc>
      </w:tr>
      <w:tr w:rsidR="003F18AD" w:rsidRPr="00365BE8" w14:paraId="0279730C" w14:textId="77777777" w:rsidTr="005A1F1F"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0915E51" w14:textId="2F7D2FAC" w:rsidR="003F18AD" w:rsidRDefault="00FB3CC0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 xml:space="preserve">Organisation </w:t>
            </w:r>
            <w:r w:rsidR="00727D9D"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>S</w:t>
            </w:r>
            <w:r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>ize</w:t>
            </w:r>
          </w:p>
          <w:p w14:paraId="49A812AA" w14:textId="5BF1624B" w:rsidR="00FA5F1B" w:rsidRPr="007E498E" w:rsidRDefault="00FA5F1B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6A58DE" w14:textId="433F94B5" w:rsidR="003F18AD" w:rsidRDefault="00FB3CC0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 xml:space="preserve">Staff (FTE): </w:t>
            </w:r>
          </w:p>
          <w:p w14:paraId="4FE0E9E2" w14:textId="2EC7D4E8" w:rsidR="00FB3CC0" w:rsidRPr="007E498E" w:rsidRDefault="00FB3CC0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 xml:space="preserve">Volunteers: </w:t>
            </w:r>
          </w:p>
        </w:tc>
      </w:tr>
      <w:tr w:rsidR="003F18AD" w:rsidRPr="00365BE8" w14:paraId="43455030" w14:textId="77777777" w:rsidTr="005A1F1F">
        <w:trPr>
          <w:trHeight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6BBD71D" w14:textId="7C447F98" w:rsidR="003F18AD" w:rsidRPr="007E498E" w:rsidRDefault="000E5991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>Collaboration</w:t>
            </w:r>
            <w:r w:rsidR="003E6BED"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 xml:space="preserve"> history</w:t>
            </w:r>
            <w:r w:rsidR="00FB3CC0"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  <w:t xml:space="preserve"> with </w:t>
            </w:r>
            <w:r w:rsidR="00FB3CC0" w:rsidRPr="00100EB2">
              <w:rPr>
                <w:rFonts w:eastAsia="Times New Roman" w:cstheme="minorHAnsi"/>
                <w:i/>
                <w:iCs/>
                <w:color w:val="242424"/>
                <w:sz w:val="20"/>
                <w:szCs w:val="20"/>
                <w:lang w:eastAsia="en-AU"/>
              </w:rPr>
              <w:t>TURSA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38709E" w14:textId="77777777" w:rsidR="000E5991" w:rsidRPr="007E498E" w:rsidRDefault="000E5991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sz w:val="20"/>
                <w:szCs w:val="20"/>
                <w:lang w:eastAsia="en-AU"/>
              </w:rPr>
            </w:pPr>
          </w:p>
        </w:tc>
      </w:tr>
      <w:tr w:rsidR="004E08B2" w:rsidRPr="00365BE8" w14:paraId="059CE58E" w14:textId="40F3F1C8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6DE953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Description of the initiative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8F548E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365BE8" w14:paraId="19579A15" w14:textId="30BC937A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1F283D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Who are the primary beneficiaries of your initiative?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0EC8BC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D728A82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365BE8" w14:paraId="45347D71" w14:textId="08BA950E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0BEDD16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How many individuals do you expect to benefit from your initiative?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F4ECCF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365BE8" w14:paraId="3B607BCB" w14:textId="79433D62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9BD39D6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 xml:space="preserve">How much funding are you requesting from </w:t>
            </w:r>
            <w:r w:rsidRPr="007E498E">
              <w:rPr>
                <w:rFonts w:eastAsia="Times New Roman" w:cstheme="minorHAnsi"/>
                <w:i/>
                <w:iCs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TURSA</w:t>
            </w: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96C793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365BE8" w14:paraId="025E8A8D" w14:textId="3300C2E1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F79E54C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Will the grant fully fund the initiative, if not how will the gap be covered?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410236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365BE8" w14:paraId="197C08E9" w14:textId="4236EC25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F5F319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What is the timeline for your initiative?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0E2567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365BE8" w14:paraId="1D663389" w14:textId="74315D28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6EA2BE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Who are the key personnel involved in the initiative, and what are their roles?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CFB7C7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365BE8" w14:paraId="7A8ABFA9" w14:textId="70491ADD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D3C072" w14:textId="7729AD5F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Are you collaborating with any other organisations on this initiative?</w:t>
            </w:r>
            <w:r w:rsidR="00656B9D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="00656B9D" w:rsidRPr="00FD5B3A">
              <w:rPr>
                <w:rFonts w:eastAsia="Times New Roman" w:cstheme="minorHAnsi"/>
                <w:i/>
                <w:iCs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(</w:t>
            </w:r>
            <w:r w:rsidR="004D4138" w:rsidRPr="00FD5B3A">
              <w:rPr>
                <w:rFonts w:eastAsia="Times New Roman" w:cstheme="minorHAnsi"/>
                <w:i/>
                <w:iCs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 xml:space="preserve">If </w:t>
            </w:r>
            <w:proofErr w:type="gramStart"/>
            <w:r w:rsidR="004D4138" w:rsidRPr="00FD5B3A">
              <w:rPr>
                <w:rFonts w:eastAsia="Times New Roman" w:cstheme="minorHAnsi"/>
                <w:i/>
                <w:iCs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Yes</w:t>
            </w:r>
            <w:proofErr w:type="gramEnd"/>
            <w:r w:rsidR="004D4138" w:rsidRPr="00FD5B3A">
              <w:rPr>
                <w:rFonts w:eastAsia="Times New Roman" w:cstheme="minorHAnsi"/>
                <w:i/>
                <w:iCs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 xml:space="preserve">, indicate </w:t>
            </w:r>
            <w:r w:rsidR="002B221B" w:rsidRPr="00FD5B3A">
              <w:rPr>
                <w:rFonts w:eastAsia="Times New Roman" w:cstheme="minorHAnsi"/>
                <w:i/>
                <w:iCs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your collaboration partners)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9871FE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4E08B2" w:rsidRPr="000D2638" w14:paraId="3927D1DF" w14:textId="139EAEF6" w:rsidTr="005A1F1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138BFEE" w14:textId="77777777" w:rsidR="004E08B2" w:rsidRPr="007E498E" w:rsidRDefault="004E08B2" w:rsidP="007E498E">
            <w:pPr>
              <w:keepNext/>
              <w:spacing w:before="60" w:after="6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E498E"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  <w:t>Please attach any relevant documents to support your submission E.g. budget, project plan, business case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C352" w14:textId="77777777" w:rsidR="004E08B2" w:rsidRPr="007E498E" w:rsidRDefault="004E08B2">
            <w:pPr>
              <w:keepNext/>
              <w:spacing w:before="40" w:after="40" w:line="240" w:lineRule="auto"/>
              <w:rPr>
                <w:rFonts w:eastAsia="Times New Roman" w:cstheme="minorHAnsi"/>
                <w:color w:val="242424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262C85EE" w14:textId="77777777" w:rsidR="00B363C3" w:rsidRDefault="00B363C3" w:rsidP="005E4921">
      <w:pPr>
        <w:spacing w:before="120"/>
      </w:pPr>
    </w:p>
    <w:p w14:paraId="3D7C2A6D" w14:textId="77777777" w:rsidR="00B363C3" w:rsidRDefault="00B363C3" w:rsidP="005E4921">
      <w:pPr>
        <w:spacing w:before="120"/>
      </w:pPr>
    </w:p>
    <w:p w14:paraId="54B04425" w14:textId="02ECF71D" w:rsidR="00BE17BC" w:rsidRPr="00070676" w:rsidRDefault="00700121" w:rsidP="00BE17BC">
      <w:pPr>
        <w:pStyle w:val="Title"/>
        <w:jc w:val="center"/>
        <w:rPr>
          <w:noProof/>
        </w:rPr>
      </w:pPr>
      <w:r w:rsidRPr="00700121">
        <w:rPr>
          <w:i/>
          <w:iCs/>
          <w:noProof/>
        </w:rPr>
        <w:t>TURSA</w:t>
      </w:r>
      <w:r>
        <w:rPr>
          <w:noProof/>
        </w:rPr>
        <w:t xml:space="preserve"> </w:t>
      </w:r>
      <w:r w:rsidR="00BE17BC" w:rsidRPr="00070676">
        <w:rPr>
          <w:noProof/>
        </w:rPr>
        <w:t>Community Grants - Application</w:t>
      </w:r>
    </w:p>
    <w:p w14:paraId="429222DD" w14:textId="77777777" w:rsidR="00BE17BC" w:rsidRDefault="00BE17BC" w:rsidP="000C5088">
      <w:pPr>
        <w:spacing w:before="120"/>
      </w:pPr>
    </w:p>
    <w:p w14:paraId="72FD1E8C" w14:textId="013DFFFC" w:rsidR="000C5088" w:rsidRPr="000C5088" w:rsidRDefault="000C5088" w:rsidP="000C5088">
      <w:pPr>
        <w:spacing w:before="120"/>
      </w:pPr>
      <w:r w:rsidRPr="000C5088">
        <w:t xml:space="preserve">By submitting an </w:t>
      </w:r>
      <w:proofErr w:type="gramStart"/>
      <w:r w:rsidRPr="000C5088">
        <w:t>application</w:t>
      </w:r>
      <w:proofErr w:type="gramEnd"/>
      <w:r w:rsidRPr="000C5088">
        <w:t xml:space="preserve"> I confirm that:</w:t>
      </w:r>
    </w:p>
    <w:p w14:paraId="7389E1F5" w14:textId="550C2F6F" w:rsidR="000C5088" w:rsidRPr="00326AD7" w:rsidRDefault="000C5088" w:rsidP="0009763C">
      <w:pPr>
        <w:pStyle w:val="ListParagraph"/>
        <w:numPr>
          <w:ilvl w:val="0"/>
          <w:numId w:val="2"/>
        </w:numPr>
        <w:spacing w:before="120"/>
        <w:rPr>
          <w:sz w:val="22"/>
          <w:szCs w:val="22"/>
        </w:rPr>
      </w:pPr>
      <w:r w:rsidRPr="00326AD7">
        <w:rPr>
          <w:sz w:val="22"/>
          <w:szCs w:val="22"/>
        </w:rPr>
        <w:t>I understand we will need to sign a Memorandum of Agreement (MOA) if successful in our application</w:t>
      </w:r>
      <w:r w:rsidR="003925AA" w:rsidRPr="00326AD7">
        <w:rPr>
          <w:sz w:val="22"/>
          <w:szCs w:val="22"/>
        </w:rPr>
        <w:t xml:space="preserve"> </w:t>
      </w:r>
    </w:p>
    <w:p w14:paraId="0BAE7303" w14:textId="77777777" w:rsidR="000C5088" w:rsidRPr="00326AD7" w:rsidRDefault="000C5088" w:rsidP="0009763C">
      <w:pPr>
        <w:pStyle w:val="ListParagraph"/>
        <w:numPr>
          <w:ilvl w:val="0"/>
          <w:numId w:val="2"/>
        </w:numPr>
        <w:spacing w:before="120"/>
        <w:rPr>
          <w:sz w:val="22"/>
          <w:szCs w:val="22"/>
        </w:rPr>
      </w:pPr>
      <w:r w:rsidRPr="00326AD7">
        <w:rPr>
          <w:sz w:val="22"/>
          <w:szCs w:val="22"/>
        </w:rPr>
        <w:t>I am an authorised representative of the applying organisation and permitted to submit this application on their behalf</w:t>
      </w:r>
    </w:p>
    <w:p w14:paraId="3E7EE912" w14:textId="3D5093EB" w:rsidR="000C5088" w:rsidRPr="00326AD7" w:rsidRDefault="000C5088" w:rsidP="002C0A03">
      <w:pPr>
        <w:pStyle w:val="ListParagraph"/>
        <w:numPr>
          <w:ilvl w:val="0"/>
          <w:numId w:val="2"/>
        </w:numPr>
        <w:spacing w:before="120"/>
        <w:rPr>
          <w:sz w:val="22"/>
          <w:szCs w:val="22"/>
        </w:rPr>
      </w:pPr>
      <w:r w:rsidRPr="00326AD7">
        <w:rPr>
          <w:sz w:val="22"/>
          <w:szCs w:val="22"/>
        </w:rPr>
        <w:t xml:space="preserve">We are willing to collaborate with </w:t>
      </w:r>
      <w:r w:rsidRPr="00326AD7">
        <w:rPr>
          <w:i/>
          <w:iCs/>
          <w:sz w:val="22"/>
          <w:szCs w:val="22"/>
        </w:rPr>
        <w:t>TURSA</w:t>
      </w:r>
      <w:r w:rsidRPr="00326AD7">
        <w:rPr>
          <w:sz w:val="22"/>
          <w:szCs w:val="22"/>
        </w:rPr>
        <w:t xml:space="preserve"> on marketing and media to promote your initiative</w:t>
      </w:r>
      <w:r w:rsidR="00711613">
        <w:rPr>
          <w:sz w:val="22"/>
          <w:szCs w:val="22"/>
        </w:rPr>
        <w:t xml:space="preserve"> (if mutually agreed)</w:t>
      </w:r>
    </w:p>
    <w:p w14:paraId="25C02D1C" w14:textId="77777777" w:rsidR="000C5088" w:rsidRDefault="000C5088" w:rsidP="000C5088">
      <w:pPr>
        <w:spacing w:before="120"/>
      </w:pPr>
      <w:r w:rsidRPr="000C5088">
        <w:t xml:space="preserve">By submitting your Personal Information as part of your application, you acknowledge that </w:t>
      </w:r>
      <w:r w:rsidRPr="00B65DF1">
        <w:rPr>
          <w:i/>
          <w:iCs/>
        </w:rPr>
        <w:t>TURSA</w:t>
      </w:r>
      <w:r w:rsidRPr="000C5088">
        <w:t xml:space="preserve"> will use your Personal Information to contact you regarding the </w:t>
      </w:r>
      <w:r w:rsidRPr="00B65DF1">
        <w:rPr>
          <w:i/>
          <w:iCs/>
        </w:rPr>
        <w:t>TURSA</w:t>
      </w:r>
      <w:r w:rsidRPr="000C5088">
        <w:t xml:space="preserve"> Community Grants program. For more information on how we handle your Personal Information, refer to our Privacy Policy: </w:t>
      </w:r>
      <w:hyperlink r:id="rId10" w:tgtFrame="_blank" w:tooltip="https://www.tursa.com.au/privacy-policy/" w:history="1">
        <w:r w:rsidRPr="000C5088">
          <w:rPr>
            <w:rStyle w:val="Hyperlink"/>
          </w:rPr>
          <w:t>https://www.tursa.com.au/privacy-policy/</w:t>
        </w:r>
      </w:hyperlink>
    </w:p>
    <w:p w14:paraId="3D4BDB83" w14:textId="77777777" w:rsidR="00BE17BC" w:rsidRDefault="00BE17BC" w:rsidP="000C5088">
      <w:pPr>
        <w:spacing w:before="120"/>
      </w:pPr>
    </w:p>
    <w:p w14:paraId="5C364DCB" w14:textId="5553523A" w:rsidR="00BE17BC" w:rsidRDefault="00BE17BC" w:rsidP="00BE17BC">
      <w:pPr>
        <w:spacing w:before="120"/>
        <w:rPr>
          <w:rStyle w:val="Hyperlink"/>
        </w:rPr>
      </w:pPr>
      <w:r>
        <w:t xml:space="preserve">Application and supporting information to be submitted via email </w:t>
      </w:r>
      <w:r w:rsidR="00060FE2">
        <w:t xml:space="preserve">before the closing date </w:t>
      </w:r>
      <w:r>
        <w:t xml:space="preserve">to: </w:t>
      </w:r>
      <w:hyperlink r:id="rId11" w:history="1">
        <w:r w:rsidRPr="0031777D">
          <w:rPr>
            <w:rStyle w:val="Hyperlink"/>
          </w:rPr>
          <w:t>socialinitiatives@tursa.com.au</w:t>
        </w:r>
      </w:hyperlink>
    </w:p>
    <w:p w14:paraId="05EC56A0" w14:textId="77777777" w:rsidR="000C5088" w:rsidRDefault="000C5088" w:rsidP="005E4921">
      <w:pPr>
        <w:spacing w:before="120"/>
      </w:pPr>
    </w:p>
    <w:p w14:paraId="1A192832" w14:textId="2DCCE951" w:rsidR="00FD5B3A" w:rsidRDefault="00363C6A" w:rsidP="00FD5B3A">
      <w:pPr>
        <w:spacing w:before="360"/>
        <w:ind w:left="720"/>
      </w:pPr>
      <w:r>
        <w:t>Signature</w:t>
      </w:r>
      <w:r w:rsidR="00FD5B3A">
        <w:t>:</w:t>
      </w:r>
      <w:r w:rsidR="00FD5B3A">
        <w:tab/>
        <w:t>________________________________________</w:t>
      </w:r>
    </w:p>
    <w:p w14:paraId="0FB105B8" w14:textId="21817C26" w:rsidR="00FD5B3A" w:rsidRDefault="00FD5B3A" w:rsidP="00FD5B3A">
      <w:pPr>
        <w:spacing w:before="360"/>
        <w:ind w:left="720"/>
      </w:pPr>
      <w:r>
        <w:t>Name:</w:t>
      </w:r>
      <w:r w:rsidRPr="00FD5B3A">
        <w:t xml:space="preserve"> </w:t>
      </w:r>
      <w:r>
        <w:tab/>
      </w:r>
      <w:r>
        <w:tab/>
        <w:t>________________________________________</w:t>
      </w:r>
    </w:p>
    <w:p w14:paraId="37E12284" w14:textId="490D49E4" w:rsidR="00684AF0" w:rsidRDefault="00684AF0" w:rsidP="00FD5B3A">
      <w:pPr>
        <w:spacing w:before="360"/>
        <w:ind w:left="720"/>
      </w:pPr>
      <w:r>
        <w:t xml:space="preserve">Position: </w:t>
      </w:r>
      <w:r>
        <w:tab/>
        <w:t>________________________________________</w:t>
      </w:r>
    </w:p>
    <w:p w14:paraId="0E59E9A6" w14:textId="7011FEFD" w:rsidR="00FD5B3A" w:rsidRDefault="00FD5B3A" w:rsidP="00FD5B3A">
      <w:pPr>
        <w:spacing w:before="360"/>
        <w:ind w:left="720"/>
      </w:pPr>
      <w:r>
        <w:t>Date:</w:t>
      </w:r>
      <w:r w:rsidRPr="00FD5B3A">
        <w:t xml:space="preserve"> </w:t>
      </w:r>
      <w:r>
        <w:tab/>
      </w:r>
      <w:r>
        <w:tab/>
        <w:t>________________________________________</w:t>
      </w:r>
    </w:p>
    <w:p w14:paraId="4B5932F0" w14:textId="77777777" w:rsidR="00BE17BC" w:rsidRDefault="00BE17BC" w:rsidP="005E4921">
      <w:pPr>
        <w:spacing w:before="120"/>
      </w:pPr>
    </w:p>
    <w:sectPr w:rsidR="00BE17BC" w:rsidSect="00FB3CC0">
      <w:headerReference w:type="default" r:id="rId12"/>
      <w:footerReference w:type="default" r:id="rId13"/>
      <w:pgSz w:w="11906" w:h="16838"/>
      <w:pgMar w:top="278" w:right="720" w:bottom="568" w:left="720" w:header="1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B5EE" w14:textId="77777777" w:rsidR="0070043E" w:rsidRDefault="0070043E" w:rsidP="00DD7544">
      <w:pPr>
        <w:spacing w:after="0" w:line="240" w:lineRule="auto"/>
      </w:pPr>
      <w:r>
        <w:separator/>
      </w:r>
    </w:p>
  </w:endnote>
  <w:endnote w:type="continuationSeparator" w:id="0">
    <w:p w14:paraId="7B57F687" w14:textId="77777777" w:rsidR="0070043E" w:rsidRDefault="0070043E" w:rsidP="00DD7544">
      <w:pPr>
        <w:spacing w:after="0" w:line="240" w:lineRule="auto"/>
      </w:pPr>
      <w:r>
        <w:continuationSeparator/>
      </w:r>
    </w:p>
  </w:endnote>
  <w:endnote w:type="continuationNotice" w:id="1">
    <w:p w14:paraId="356850C7" w14:textId="77777777" w:rsidR="0070043E" w:rsidRDefault="00700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DB6A" w14:textId="0FC8F898" w:rsidR="007E498E" w:rsidRPr="007E498E" w:rsidRDefault="003730A1">
    <w:pPr>
      <w:pStyle w:val="Footer"/>
      <w:rPr>
        <w:sz w:val="20"/>
        <w:szCs w:val="20"/>
      </w:rPr>
    </w:pPr>
    <w:r w:rsidRPr="003730A1">
      <w:rPr>
        <w:b/>
        <w:bCs/>
        <w:sz w:val="20"/>
        <w:szCs w:val="20"/>
      </w:rPr>
      <w:t>Privacy Disclaimer</w:t>
    </w:r>
    <w:r>
      <w:rPr>
        <w:sz w:val="20"/>
        <w:szCs w:val="20"/>
      </w:rPr>
      <w:br/>
    </w:r>
    <w:r w:rsidR="00FD6250" w:rsidRPr="00FD6250">
      <w:rPr>
        <w:sz w:val="20"/>
        <w:szCs w:val="20"/>
      </w:rPr>
      <w:t xml:space="preserve">At </w:t>
    </w:r>
    <w:r w:rsidR="00FD6250" w:rsidRPr="00DA6951">
      <w:rPr>
        <w:i/>
        <w:iCs/>
        <w:sz w:val="20"/>
        <w:szCs w:val="20"/>
      </w:rPr>
      <w:t>TURSA</w:t>
    </w:r>
    <w:r w:rsidR="00FD6250" w:rsidRPr="00FD6250">
      <w:rPr>
        <w:sz w:val="20"/>
        <w:szCs w:val="20"/>
      </w:rPr>
      <w:t xml:space="preserve">, we value your privacy and are committed to protecting the information you provide. The information collected from organisations as part of the 30 Year Celebration </w:t>
    </w:r>
    <w:r w:rsidR="00FD6250" w:rsidRPr="00DA6951">
      <w:rPr>
        <w:i/>
        <w:iCs/>
        <w:sz w:val="20"/>
        <w:szCs w:val="20"/>
      </w:rPr>
      <w:t>TURSA</w:t>
    </w:r>
    <w:r w:rsidR="00FD6250" w:rsidRPr="00FD6250">
      <w:rPr>
        <w:sz w:val="20"/>
        <w:szCs w:val="20"/>
      </w:rPr>
      <w:t xml:space="preserve"> Grant Program will be used solely for the purpose of assessing applications. We assure you that this information will not be used or distributed to any other parties.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0B45" w14:textId="77777777" w:rsidR="0070043E" w:rsidRDefault="0070043E" w:rsidP="00DD7544">
      <w:pPr>
        <w:spacing w:after="0" w:line="240" w:lineRule="auto"/>
      </w:pPr>
      <w:r>
        <w:separator/>
      </w:r>
    </w:p>
  </w:footnote>
  <w:footnote w:type="continuationSeparator" w:id="0">
    <w:p w14:paraId="6A03BBBE" w14:textId="77777777" w:rsidR="0070043E" w:rsidRDefault="0070043E" w:rsidP="00DD7544">
      <w:pPr>
        <w:spacing w:after="0" w:line="240" w:lineRule="auto"/>
      </w:pPr>
      <w:r>
        <w:continuationSeparator/>
      </w:r>
    </w:p>
  </w:footnote>
  <w:footnote w:type="continuationNotice" w:id="1">
    <w:p w14:paraId="2347742F" w14:textId="77777777" w:rsidR="0070043E" w:rsidRDefault="007004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A37C" w14:textId="77777777" w:rsidR="00070676" w:rsidRDefault="00070676">
    <w:pPr>
      <w:pStyle w:val="Header"/>
      <w:rPr>
        <w:noProof/>
      </w:rPr>
    </w:pPr>
  </w:p>
  <w:p w14:paraId="2D813E14" w14:textId="77777777" w:rsidR="007E498E" w:rsidRDefault="007E498E" w:rsidP="00070676">
    <w:pPr>
      <w:pStyle w:val="Header"/>
      <w:jc w:val="right"/>
      <w:rPr>
        <w:noProof/>
      </w:rPr>
    </w:pPr>
  </w:p>
  <w:p w14:paraId="6B51B10B" w14:textId="52DA4EC7" w:rsidR="00DD7544" w:rsidRDefault="00700121" w:rsidP="00070676">
    <w:pPr>
      <w:pStyle w:val="Header"/>
      <w:jc w:val="right"/>
    </w:pPr>
    <w:r>
      <w:rPr>
        <w:noProof/>
      </w:rPr>
      <w:drawing>
        <wp:inline distT="0" distB="0" distL="0" distR="0" wp14:anchorId="1C0CFF96" wp14:editId="01FE253E">
          <wp:extent cx="3758612" cy="1676400"/>
          <wp:effectExtent l="0" t="0" r="0" b="0"/>
          <wp:docPr id="6062673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26731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6382" cy="168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05261"/>
    <w:multiLevelType w:val="hybridMultilevel"/>
    <w:tmpl w:val="93CA235E"/>
    <w:lvl w:ilvl="0" w:tplc="46743C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C5CAB"/>
    <w:multiLevelType w:val="hybridMultilevel"/>
    <w:tmpl w:val="8E34F9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742754">
    <w:abstractNumId w:val="1"/>
  </w:num>
  <w:num w:numId="2" w16cid:durableId="62385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BB"/>
    <w:rsid w:val="00021039"/>
    <w:rsid w:val="000310C4"/>
    <w:rsid w:val="00051A5F"/>
    <w:rsid w:val="00060FE2"/>
    <w:rsid w:val="00070676"/>
    <w:rsid w:val="0009763C"/>
    <w:rsid w:val="000C5088"/>
    <w:rsid w:val="000C5F95"/>
    <w:rsid w:val="000E53FF"/>
    <w:rsid w:val="000E5991"/>
    <w:rsid w:val="00100EB2"/>
    <w:rsid w:val="001F5237"/>
    <w:rsid w:val="00215658"/>
    <w:rsid w:val="00266CA7"/>
    <w:rsid w:val="00272608"/>
    <w:rsid w:val="002B221B"/>
    <w:rsid w:val="002B4B4B"/>
    <w:rsid w:val="002C0A03"/>
    <w:rsid w:val="002D1544"/>
    <w:rsid w:val="002F2F80"/>
    <w:rsid w:val="003108F5"/>
    <w:rsid w:val="003132D2"/>
    <w:rsid w:val="00326AD7"/>
    <w:rsid w:val="003631D2"/>
    <w:rsid w:val="00363C6A"/>
    <w:rsid w:val="003730A1"/>
    <w:rsid w:val="00381B93"/>
    <w:rsid w:val="0039205D"/>
    <w:rsid w:val="003925AA"/>
    <w:rsid w:val="00395E47"/>
    <w:rsid w:val="003E6BED"/>
    <w:rsid w:val="003F18AD"/>
    <w:rsid w:val="00472A97"/>
    <w:rsid w:val="00477F4A"/>
    <w:rsid w:val="004D4138"/>
    <w:rsid w:val="004E08B2"/>
    <w:rsid w:val="00517A4C"/>
    <w:rsid w:val="005A1F1F"/>
    <w:rsid w:val="005E4921"/>
    <w:rsid w:val="00630D45"/>
    <w:rsid w:val="00656B9D"/>
    <w:rsid w:val="00684AF0"/>
    <w:rsid w:val="006D7F57"/>
    <w:rsid w:val="00700121"/>
    <w:rsid w:val="0070043E"/>
    <w:rsid w:val="00704FBE"/>
    <w:rsid w:val="00711613"/>
    <w:rsid w:val="00727D9D"/>
    <w:rsid w:val="007B27CB"/>
    <w:rsid w:val="007E2929"/>
    <w:rsid w:val="007E498E"/>
    <w:rsid w:val="008600EE"/>
    <w:rsid w:val="008A6796"/>
    <w:rsid w:val="00906186"/>
    <w:rsid w:val="009750BA"/>
    <w:rsid w:val="009C3BB6"/>
    <w:rsid w:val="009E12AF"/>
    <w:rsid w:val="00A3265E"/>
    <w:rsid w:val="00A4240B"/>
    <w:rsid w:val="00A65CBE"/>
    <w:rsid w:val="00AF4E25"/>
    <w:rsid w:val="00B363C3"/>
    <w:rsid w:val="00B549F5"/>
    <w:rsid w:val="00B56580"/>
    <w:rsid w:val="00B65DF1"/>
    <w:rsid w:val="00B8547D"/>
    <w:rsid w:val="00BE17BC"/>
    <w:rsid w:val="00C349CD"/>
    <w:rsid w:val="00C92292"/>
    <w:rsid w:val="00C94626"/>
    <w:rsid w:val="00CF5AA0"/>
    <w:rsid w:val="00D25470"/>
    <w:rsid w:val="00D4407C"/>
    <w:rsid w:val="00D57891"/>
    <w:rsid w:val="00D62362"/>
    <w:rsid w:val="00D819F9"/>
    <w:rsid w:val="00DA6951"/>
    <w:rsid w:val="00DD7544"/>
    <w:rsid w:val="00E36ABB"/>
    <w:rsid w:val="00E63925"/>
    <w:rsid w:val="00E83548"/>
    <w:rsid w:val="00EA103E"/>
    <w:rsid w:val="00EB1533"/>
    <w:rsid w:val="00EC70DB"/>
    <w:rsid w:val="00ED3060"/>
    <w:rsid w:val="00ED4A7A"/>
    <w:rsid w:val="00F245CF"/>
    <w:rsid w:val="00F53426"/>
    <w:rsid w:val="00F67A79"/>
    <w:rsid w:val="00F73957"/>
    <w:rsid w:val="00F74686"/>
    <w:rsid w:val="00FA31C6"/>
    <w:rsid w:val="00FA5F1B"/>
    <w:rsid w:val="00FB3CC0"/>
    <w:rsid w:val="00FD5B3A"/>
    <w:rsid w:val="00FD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39D39"/>
  <w15:chartTrackingRefBased/>
  <w15:docId w15:val="{424FFFBC-14BD-49C9-828F-13C8A7FB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B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A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A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AB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AB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AB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AB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AB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AB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AB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6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AB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AB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6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AB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36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A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35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5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7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54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7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5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cialinitiatives@tursa.com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ursa.com.au/privacy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de883a-8f31-4fc4-bf99-071d3f017722">
      <Terms xmlns="http://schemas.microsoft.com/office/infopath/2007/PartnerControls"/>
    </lcf76f155ced4ddcb4097134ff3c332f>
    <TaxCatchAll xmlns="2010c296-0be0-4eef-ac1c-467ab29f94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9B2DAF9ABC041BA8B85FCBF865AC7" ma:contentTypeVersion="13" ma:contentTypeDescription="Create a new document." ma:contentTypeScope="" ma:versionID="149bb65056e3a3c71a6ae5c79f46edda">
  <xsd:schema xmlns:xsd="http://www.w3.org/2001/XMLSchema" xmlns:xs="http://www.w3.org/2001/XMLSchema" xmlns:p="http://schemas.microsoft.com/office/2006/metadata/properties" xmlns:ns2="2010c296-0be0-4eef-ac1c-467ab29f9450" xmlns:ns3="c4de883a-8f31-4fc4-bf99-071d3f017722" targetNamespace="http://schemas.microsoft.com/office/2006/metadata/properties" ma:root="true" ma:fieldsID="e014919e3824f2dadf2064005309a834" ns2:_="" ns3:_="">
    <xsd:import namespace="2010c296-0be0-4eef-ac1c-467ab29f9450"/>
    <xsd:import namespace="c4de883a-8f31-4fc4-bf99-071d3f0177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0c296-0be0-4eef-ac1c-467ab29f9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efa89f-617a-42f7-a9d4-ec49a3ff8c0b}" ma:internalName="TaxCatchAll" ma:showField="CatchAllData" ma:web="2010c296-0be0-4eef-ac1c-467ab29f9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e883a-8f31-4fc4-bf99-071d3f017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fa4f56-7fe2-436c-b37e-645a6b649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2C7FA-248B-48C8-8FFD-286E9D9EF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595FA-A554-4DB3-9246-9F58E2052DA7}">
  <ds:schemaRefs>
    <ds:schemaRef ds:uri="http://purl.org/dc/dcmitype/"/>
    <ds:schemaRef ds:uri="http://schemas.microsoft.com/office/infopath/2007/PartnerControls"/>
    <ds:schemaRef ds:uri="c4de883a-8f31-4fc4-bf99-071d3f017722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010c296-0be0-4eef-ac1c-467ab29f945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D5A613-B7C8-435D-8AB8-0F5A9C275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0c296-0be0-4eef-ac1c-467ab29f9450"/>
    <ds:schemaRef ds:uri="c4de883a-8f31-4fc4-bf99-071d3f017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Links>
    <vt:vector size="12" baseType="variant">
      <vt:variant>
        <vt:i4>196734</vt:i4>
      </vt:variant>
      <vt:variant>
        <vt:i4>3</vt:i4>
      </vt:variant>
      <vt:variant>
        <vt:i4>0</vt:i4>
      </vt:variant>
      <vt:variant>
        <vt:i4>5</vt:i4>
      </vt:variant>
      <vt:variant>
        <vt:lpwstr>mailto:socialinitiatives@tursa.com.au</vt:lpwstr>
      </vt:variant>
      <vt:variant>
        <vt:lpwstr/>
      </vt:variant>
      <vt:variant>
        <vt:i4>327762</vt:i4>
      </vt:variant>
      <vt:variant>
        <vt:i4>0</vt:i4>
      </vt:variant>
      <vt:variant>
        <vt:i4>0</vt:i4>
      </vt:variant>
      <vt:variant>
        <vt:i4>5</vt:i4>
      </vt:variant>
      <vt:variant>
        <vt:lpwstr>https://www.tursa.com.au/privacy-policy/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Moore</dc:creator>
  <cp:keywords/>
  <dc:description/>
  <cp:lastModifiedBy>David Moore</cp:lastModifiedBy>
  <cp:revision>62</cp:revision>
  <cp:lastPrinted>2025-04-14T22:01:00Z</cp:lastPrinted>
  <dcterms:created xsi:type="dcterms:W3CDTF">2025-04-10T18:22:00Z</dcterms:created>
  <dcterms:modified xsi:type="dcterms:W3CDTF">2025-05-13T04:29:00Z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b420d-14fa-43b6-bc4d-bc0fabcec88e_Enabled">
    <vt:lpwstr>true</vt:lpwstr>
  </property>
  <property fmtid="{D5CDD505-2E9C-101B-9397-08002B2CF9AE}" pid="3" name="MSIP_Label_b7ab420d-14fa-43b6-bc4d-bc0fabcec88e_SetDate">
    <vt:lpwstr>2025-04-10T01:23:58Z</vt:lpwstr>
  </property>
  <property fmtid="{D5CDD505-2E9C-101B-9397-08002B2CF9AE}" pid="4" name="MSIP_Label_b7ab420d-14fa-43b6-bc4d-bc0fabcec88e_Method">
    <vt:lpwstr>Standard</vt:lpwstr>
  </property>
  <property fmtid="{D5CDD505-2E9C-101B-9397-08002B2CF9AE}" pid="5" name="MSIP_Label_b7ab420d-14fa-43b6-bc4d-bc0fabcec88e_Name">
    <vt:lpwstr>Confidential</vt:lpwstr>
  </property>
  <property fmtid="{D5CDD505-2E9C-101B-9397-08002B2CF9AE}" pid="6" name="MSIP_Label_b7ab420d-14fa-43b6-bc4d-bc0fabcec88e_SiteId">
    <vt:lpwstr>dcffc10c-2e50-43b9-8a1e-a3c5977a6c25</vt:lpwstr>
  </property>
  <property fmtid="{D5CDD505-2E9C-101B-9397-08002B2CF9AE}" pid="7" name="MSIP_Label_b7ab420d-14fa-43b6-bc4d-bc0fabcec88e_ActionId">
    <vt:lpwstr>179c4dfa-dc06-491d-89d4-cb38e250fe3a</vt:lpwstr>
  </property>
  <property fmtid="{D5CDD505-2E9C-101B-9397-08002B2CF9AE}" pid="8" name="MSIP_Label_b7ab420d-14fa-43b6-bc4d-bc0fabcec88e_ContentBits">
    <vt:lpwstr>0</vt:lpwstr>
  </property>
  <property fmtid="{D5CDD505-2E9C-101B-9397-08002B2CF9AE}" pid="9" name="ContentTypeId">
    <vt:lpwstr>0x010100DFA9B2DAF9ABC041BA8B85FCBF865AC7</vt:lpwstr>
  </property>
  <property fmtid="{D5CDD505-2E9C-101B-9397-08002B2CF9AE}" pid="10" name="MediaServiceImageTags">
    <vt:lpwstr/>
  </property>
</Properties>
</file>